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9C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19C294" wp14:editId="3A4A7D6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2AF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AAB85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79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24205" w14:textId="2F5DEE4B" w:rsidR="00000000" w:rsidRDefault="00472C04">
            <w:pPr>
              <w:rPr>
                <w:rFonts w:eastAsia="Times New Roman"/>
              </w:rPr>
            </w:pPr>
            <w:r>
              <w:rPr>
                <w:rStyle w:val="Forte"/>
              </w:rPr>
              <w:t>19/08/2025</w:t>
            </w:r>
          </w:p>
        </w:tc>
      </w:tr>
    </w:tbl>
    <w:p w14:paraId="211BDE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43DB2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3C263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92CFCB" w14:textId="77777777" w:rsidR="00000000" w:rsidRDefault="00000000">
      <w:pPr>
        <w:pStyle w:val="NormalWeb"/>
      </w:pPr>
      <w:r>
        <w:rPr>
          <w:rStyle w:val="Forte"/>
        </w:rPr>
        <w:t>ESCOLA TÉCNICA ESTADUAL JOÃO BELARMINO – AMPARO</w:t>
      </w:r>
    </w:p>
    <w:p w14:paraId="503A60F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AA76CE6" w14:textId="77777777" w:rsidR="00000000" w:rsidRDefault="00000000">
      <w:pPr>
        <w:pStyle w:val="NormalWeb"/>
      </w:pPr>
      <w:r>
        <w:rPr>
          <w:rStyle w:val="Forte"/>
        </w:rPr>
        <w:t>EDITAL Nº 067/23/2025 – PROCESSO Nº 136.00101385/2025–71</w:t>
      </w:r>
    </w:p>
    <w:p w14:paraId="3409AD17" w14:textId="77777777" w:rsidR="00000000" w:rsidRDefault="00000000">
      <w:pPr>
        <w:pStyle w:val="NormalWeb"/>
      </w:pPr>
      <w:r>
        <w:t> </w:t>
      </w:r>
    </w:p>
    <w:p w14:paraId="724216A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C6C19EC" w14:textId="77777777" w:rsidR="00000000" w:rsidRDefault="00000000">
      <w:pPr>
        <w:pStyle w:val="NormalWeb"/>
      </w:pPr>
      <w:r>
        <w:t> </w:t>
      </w:r>
    </w:p>
    <w:p w14:paraId="0A2B6C59" w14:textId="77777777" w:rsidR="00000000" w:rsidRDefault="00000000">
      <w:pPr>
        <w:pStyle w:val="NormalWeb"/>
      </w:pPr>
      <w:r>
        <w:t>O Superintendente da ESCOLA TÉCNICA ESTADUAL JOÃO BELARMINO, da cidade de AMPARO, faz saber aos candidatos abaixo relacionados os resultados relativos ao deferimento/indeferimento das inscrições e do Exame de Memorial Circunstanciado.</w:t>
      </w:r>
    </w:p>
    <w:p w14:paraId="3EE83E5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EAB74C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2ACD256" w14:textId="77777777" w:rsidR="00000000" w:rsidRDefault="00000000">
      <w:pPr>
        <w:pStyle w:val="NormalWeb"/>
      </w:pPr>
      <w:r>
        <w:t>6486 – ESTUDOS AVANÇADOS EM MATEMÁTICA E SUAS TECNOLOGIAS (MTEC–</w:t>
      </w:r>
      <w:proofErr w:type="gramStart"/>
      <w:r>
        <w:t>PI)(</w:t>
      </w:r>
      <w:proofErr w:type="gramEnd"/>
      <w:r>
        <w:t>ELETRÔNICA INTEGRADO AO ENSINO MÉDIO (MTEC – PROGRAMA NOVOTEC INTEGRADO) – MTEC–PI)</w:t>
      </w:r>
    </w:p>
    <w:p w14:paraId="7B0DFC70" w14:textId="77777777" w:rsidR="00000000" w:rsidRDefault="00000000">
      <w:pPr>
        <w:pStyle w:val="NormalWeb"/>
      </w:pPr>
      <w:r>
        <w:t> </w:t>
      </w:r>
    </w:p>
    <w:p w14:paraId="629A54AA" w14:textId="660EDBB2" w:rsidR="00472C04" w:rsidRDefault="00000000" w:rsidP="00472C04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JOHNNYZETE DE OLIVEIRA DIAS / 2473255–6 / 25316945875 / 29,38; </w:t>
      </w:r>
      <w:r>
        <w:br/>
        <w:t xml:space="preserve">2 / LAÍS OLIVEIRA DE SOUZA / 37.542.720–X / 42113684861 / 30,00; </w:t>
      </w:r>
      <w:r>
        <w:br/>
        <w:t xml:space="preserve">3 / DENYSLAND PINTO MEDEIROS / 347140671 / 35081731862 / 43,00; </w:t>
      </w:r>
      <w:r>
        <w:br/>
        <w:t xml:space="preserve">4 / MARCELO ANDRIETTA / 18671130X / 16068301800 / 13,00; </w:t>
      </w:r>
      <w:r>
        <w:br/>
        <w:t xml:space="preserve">5 / ESAU DE ALMEIDA LIMA / 308221655 / 28751483890 / 18; </w:t>
      </w:r>
      <w:r>
        <w:br/>
        <w:t xml:space="preserve">6 / ROGÉRIO LUIS CARLETTI / 17.086.427–3 / 05017509836 / 8,00; </w:t>
      </w:r>
    </w:p>
    <w:p w14:paraId="7EE7D66B" w14:textId="418B7568" w:rsidR="00D30E28" w:rsidRDefault="00D30E28">
      <w:pPr>
        <w:pStyle w:val="NormalWeb"/>
      </w:pPr>
    </w:p>
    <w:sectPr w:rsidR="00D30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14"/>
    <w:rsid w:val="00071D99"/>
    <w:rsid w:val="000A0614"/>
    <w:rsid w:val="00472C04"/>
    <w:rsid w:val="00D3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25047"/>
  <w15:chartTrackingRefBased/>
  <w15:docId w15:val="{A0DABDC4-ACA0-479B-A2CA-F805DE9F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2025-08-18T12:42:00Z</dcterms:created>
  <dcterms:modified xsi:type="dcterms:W3CDTF">2025-08-18T12:42:00Z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2025-08-18T12:42:23Z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59e347f4-4b0d-42f7-94e4-d0f1a3c2f716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